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A5" w:rsidRDefault="00A976A5" w:rsidP="00A976A5">
      <w:pPr>
        <w:jc w:val="center"/>
        <w:rPr>
          <w:b/>
          <w:sz w:val="32"/>
        </w:rPr>
      </w:pPr>
      <w:r w:rsidRPr="00A976A5">
        <w:rPr>
          <w:rFonts w:hint="eastAsia"/>
          <w:b/>
          <w:sz w:val="32"/>
        </w:rPr>
        <w:t>附件</w:t>
      </w:r>
      <w:r w:rsidRPr="00A976A5">
        <w:rPr>
          <w:rFonts w:hint="eastAsia"/>
          <w:b/>
          <w:sz w:val="32"/>
        </w:rPr>
        <w:t>1</w:t>
      </w:r>
      <w:r w:rsidRPr="00A976A5">
        <w:rPr>
          <w:rFonts w:hint="eastAsia"/>
          <w:b/>
          <w:sz w:val="32"/>
        </w:rPr>
        <w:t>：各</w:t>
      </w:r>
      <w:r w:rsidR="004A011C">
        <w:rPr>
          <w:rFonts w:hint="eastAsia"/>
          <w:b/>
          <w:sz w:val="32"/>
        </w:rPr>
        <w:t>学院</w:t>
      </w:r>
      <w:r w:rsidRPr="00A976A5">
        <w:rPr>
          <w:rFonts w:hint="eastAsia"/>
          <w:b/>
          <w:sz w:val="32"/>
        </w:rPr>
        <w:t>推荐名额分配表</w:t>
      </w:r>
    </w:p>
    <w:p w:rsidR="00204548" w:rsidRPr="00A976A5" w:rsidRDefault="00204548" w:rsidP="00A976A5">
      <w:pPr>
        <w:jc w:val="center"/>
        <w:rPr>
          <w:rFonts w:ascii="楷体_GB2312" w:eastAsia="楷体_GB2312"/>
          <w:sz w:val="28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48"/>
        <w:gridCol w:w="1748"/>
        <w:gridCol w:w="1749"/>
      </w:tblGrid>
      <w:tr w:rsidR="00A976A5" w:rsidRPr="00204548" w:rsidTr="00A976A5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学院名称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大</w:t>
            </w:r>
            <w:proofErr w:type="gramStart"/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一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proofErr w:type="gramStart"/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研一</w:t>
            </w:r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总计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城市经济与公共管理学院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A976A5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工商管理学院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6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经济学院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6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会计学院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6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劳动经济学院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A976A5">
            <w:pPr>
              <w:widowControl/>
              <w:jc w:val="center"/>
              <w:rPr>
                <w:rFonts w:ascii="Tahoma" w:eastAsia="宋体" w:hAnsi="Tahoma" w:cs="Tahoma"/>
                <w:color w:val="FF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A976A5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6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文化与传播学院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4</w:t>
            </w:r>
            <w:bookmarkStart w:id="0" w:name="_GoBack"/>
            <w:bookmarkEnd w:id="0"/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信息学院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 w:rsidRPr="00204548"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3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安全与环境工程学院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CA6035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3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财税学院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 w:rsidRPr="00204548"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4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法学院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3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金融学院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统计学院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20454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20454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3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5D1937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外国语学院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3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4A01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华侨学院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20454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204548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2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国际经济管理学院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204548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A976A5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2</w:t>
            </w:r>
          </w:p>
        </w:tc>
      </w:tr>
    </w:tbl>
    <w:p w:rsidR="00170BE3" w:rsidRPr="00204548" w:rsidRDefault="00AE42E1">
      <w:pPr>
        <w:rPr>
          <w:sz w:val="24"/>
        </w:rPr>
      </w:pPr>
    </w:p>
    <w:sectPr w:rsidR="00170BE3" w:rsidRPr="00204548" w:rsidSect="00A9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A5"/>
    <w:rsid w:val="00160F6D"/>
    <w:rsid w:val="001C0321"/>
    <w:rsid w:val="00204548"/>
    <w:rsid w:val="003337C4"/>
    <w:rsid w:val="003973F7"/>
    <w:rsid w:val="0046199C"/>
    <w:rsid w:val="004A011C"/>
    <w:rsid w:val="004C2921"/>
    <w:rsid w:val="005D1937"/>
    <w:rsid w:val="00625F2F"/>
    <w:rsid w:val="00724D75"/>
    <w:rsid w:val="00883846"/>
    <w:rsid w:val="008B4BBB"/>
    <w:rsid w:val="00905CA5"/>
    <w:rsid w:val="00A976A5"/>
    <w:rsid w:val="00AE2122"/>
    <w:rsid w:val="00AE42E1"/>
    <w:rsid w:val="00B44609"/>
    <w:rsid w:val="00C5139A"/>
    <w:rsid w:val="00CA1FA1"/>
    <w:rsid w:val="00CA6035"/>
    <w:rsid w:val="00D4520F"/>
    <w:rsid w:val="00D52A85"/>
    <w:rsid w:val="00E312C6"/>
    <w:rsid w:val="00E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00659-C9C4-4FEC-ABF2-4F9C2F3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美慧</cp:lastModifiedBy>
  <cp:revision>5</cp:revision>
  <dcterms:created xsi:type="dcterms:W3CDTF">2016-09-20T06:35:00Z</dcterms:created>
  <dcterms:modified xsi:type="dcterms:W3CDTF">2018-09-25T02:00:00Z</dcterms:modified>
</cp:coreProperties>
</file>