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A6" w:rsidRDefault="009E72A6" w:rsidP="009E72A6">
      <w:pPr>
        <w:spacing w:line="380" w:lineRule="exact"/>
        <w:jc w:val="center"/>
        <w:rPr>
          <w:rFonts w:ascii="黑体" w:eastAsia="黑体" w:hAnsi="黑体" w:cs="黑体"/>
          <w:kern w:val="0"/>
          <w:sz w:val="28"/>
          <w:szCs w:val="28"/>
        </w:rPr>
      </w:pPr>
      <w:r w:rsidRPr="00A24273">
        <w:rPr>
          <w:rFonts w:ascii="黑体" w:eastAsia="黑体" w:hAnsi="黑体" w:cs="黑体" w:hint="eastAsia"/>
          <w:kern w:val="0"/>
          <w:sz w:val="28"/>
          <w:szCs w:val="28"/>
        </w:rPr>
        <w:t>关于拟同意</w:t>
      </w:r>
      <w:r w:rsidR="00F7328F">
        <w:rPr>
          <w:rFonts w:ascii="黑体" w:eastAsia="黑体" w:hAnsi="黑体" w:cs="黑体" w:hint="eastAsia"/>
          <w:kern w:val="0"/>
          <w:sz w:val="28"/>
          <w:szCs w:val="28"/>
        </w:rPr>
        <w:t>杜迎</w:t>
      </w:r>
      <w:r w:rsidRPr="00A24273">
        <w:rPr>
          <w:rFonts w:ascii="黑体" w:eastAsia="黑体" w:hAnsi="黑体" w:cs="黑体" w:hint="eastAsia"/>
          <w:kern w:val="0"/>
          <w:sz w:val="28"/>
          <w:szCs w:val="28"/>
        </w:rPr>
        <w:t>等</w:t>
      </w:r>
      <w:r w:rsidR="00F7328F">
        <w:rPr>
          <w:rFonts w:ascii="黑体" w:eastAsia="黑体" w:hAnsi="黑体" w:cs="黑体" w:hint="eastAsia"/>
          <w:kern w:val="0"/>
          <w:sz w:val="28"/>
          <w:szCs w:val="28"/>
        </w:rPr>
        <w:t>4</w:t>
      </w:r>
      <w:r w:rsidRPr="00A24273">
        <w:rPr>
          <w:rFonts w:ascii="黑体" w:eastAsia="黑体" w:hAnsi="黑体" w:cs="黑体" w:hint="eastAsia"/>
          <w:kern w:val="0"/>
          <w:sz w:val="28"/>
          <w:szCs w:val="28"/>
        </w:rPr>
        <w:t>人转为中共正式党员的公示</w:t>
      </w:r>
    </w:p>
    <w:p w:rsidR="009E72A6" w:rsidRPr="00A24273" w:rsidRDefault="009E72A6" w:rsidP="009E72A6">
      <w:pPr>
        <w:spacing w:line="380" w:lineRule="exact"/>
        <w:jc w:val="center"/>
        <w:rPr>
          <w:rFonts w:ascii="黑体" w:eastAsia="黑体" w:hAnsi="黑体" w:cs="黑体"/>
          <w:kern w:val="0"/>
          <w:sz w:val="28"/>
          <w:szCs w:val="28"/>
        </w:rPr>
      </w:pPr>
    </w:p>
    <w:p w:rsidR="009E72A6" w:rsidRDefault="00A34C5D" w:rsidP="009E72A6">
      <w:pPr>
        <w:widowControl/>
        <w:ind w:firstLineChars="175" w:firstLine="49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城市学院本科生</w:t>
      </w:r>
      <w:r w:rsidR="00124960">
        <w:rPr>
          <w:rFonts w:ascii="仿宋_GB2312" w:eastAsia="仿宋_GB2312" w:hAnsi="仿宋_GB2312" w:cs="仿宋_GB2312" w:hint="eastAsia"/>
          <w:kern w:val="0"/>
          <w:sz w:val="28"/>
          <w:szCs w:val="28"/>
        </w:rPr>
        <w:t>党支部拟于近期讨论</w:t>
      </w:r>
      <w:r w:rsidR="00F7328F">
        <w:rPr>
          <w:rFonts w:ascii="仿宋_GB2312" w:eastAsia="仿宋_GB2312" w:hAnsi="仿宋_GB2312" w:cs="仿宋_GB2312" w:hint="eastAsia"/>
          <w:kern w:val="0"/>
          <w:sz w:val="28"/>
          <w:szCs w:val="28"/>
        </w:rPr>
        <w:t>杜迎</w:t>
      </w:r>
      <w:r w:rsidR="009E72A6">
        <w:rPr>
          <w:rFonts w:ascii="仿宋_GB2312" w:eastAsia="仿宋_GB2312" w:hAnsi="仿宋_GB2312" w:cs="仿宋_GB2312" w:hint="eastAsia"/>
          <w:kern w:val="0"/>
          <w:sz w:val="28"/>
          <w:szCs w:val="28"/>
        </w:rPr>
        <w:t>等</w:t>
      </w:r>
      <w:r w:rsidR="00F7328F">
        <w:rPr>
          <w:rFonts w:ascii="仿宋_GB2312" w:eastAsia="仿宋_GB2312" w:hAnsi="仿宋_GB2312" w:cs="仿宋_GB2312" w:hint="eastAsia"/>
          <w:kern w:val="0"/>
          <w:sz w:val="28"/>
          <w:szCs w:val="28"/>
        </w:rPr>
        <w:t>4</w:t>
      </w:r>
      <w:r w:rsidR="009E72A6">
        <w:rPr>
          <w:rFonts w:ascii="仿宋_GB2312" w:eastAsia="仿宋_GB2312" w:hAnsi="仿宋_GB2312" w:cs="仿宋_GB2312" w:hint="eastAsia"/>
          <w:kern w:val="0"/>
          <w:sz w:val="28"/>
          <w:szCs w:val="28"/>
        </w:rPr>
        <w:t>名同志转为中共正式党员。现将有关情况公示如下：</w:t>
      </w:r>
    </w:p>
    <w:tbl>
      <w:tblPr>
        <w:tblW w:w="11364" w:type="dxa"/>
        <w:tblInd w:w="-1370" w:type="dxa"/>
        <w:tblLayout w:type="fixed"/>
        <w:tblLook w:val="0000"/>
      </w:tblPr>
      <w:tblGrid>
        <w:gridCol w:w="919"/>
        <w:gridCol w:w="396"/>
        <w:gridCol w:w="1036"/>
        <w:gridCol w:w="715"/>
        <w:gridCol w:w="3576"/>
        <w:gridCol w:w="572"/>
        <w:gridCol w:w="859"/>
        <w:gridCol w:w="1288"/>
        <w:gridCol w:w="1145"/>
        <w:gridCol w:w="858"/>
      </w:tblGrid>
      <w:tr w:rsidR="009E72A6" w:rsidTr="00832CEE">
        <w:trPr>
          <w:trHeight w:hRule="exact" w:val="8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党委批准入党时间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转正申请时间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A6" w:rsidRPr="002D5273" w:rsidRDefault="009E72A6" w:rsidP="00832CE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D527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奖惩情况</w:t>
            </w:r>
          </w:p>
        </w:tc>
      </w:tr>
      <w:tr w:rsidR="00F7328F" w:rsidTr="001A7D5E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杜迎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1995.05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2010.9-2013.6  北京市杨镇一中</w:t>
            </w:r>
          </w:p>
          <w:p w:rsidR="00F7328F" w:rsidRPr="003E0630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2013.9-至今    首都经济贸易大学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B53AAA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班级心理委员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2016.6.8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2016.6.8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2017.6.8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</w:tr>
      <w:tr w:rsidR="00F7328F" w:rsidTr="00C15DA1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李小颖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1995.06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2010.9-2013.6  密云第二中学</w:t>
            </w:r>
          </w:p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2013.9-至今    首都经济贸易大学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2016.06.08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2016.06.08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2017.05.31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</w:tr>
      <w:tr w:rsidR="00F7328F" w:rsidTr="00CD37B5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杨一君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1994.12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2010.9-2013.6  潞河中学</w:t>
            </w:r>
          </w:p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2013.9-至今    首都经济贸易大学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2016.06.08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2016.06.08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2017.06.08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</w:tr>
      <w:tr w:rsidR="00F7328F" w:rsidTr="007A1631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张泽斌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1996.06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2011.9-2014.6  北京市第十七中学</w:t>
            </w:r>
          </w:p>
          <w:p w:rsidR="00F7328F" w:rsidRDefault="00F7328F" w:rsidP="00F4447D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21"/>
              </w:rPr>
              <w:t>2014.9-至今    首都经济贸易大学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2016.6.8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2016.6.8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2017.6.8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F4447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</w:tr>
      <w:tr w:rsidR="00F7328F" w:rsidTr="00DF0191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Pr="003E0630" w:rsidRDefault="00F7328F" w:rsidP="00892445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7328F" w:rsidTr="00FB2E82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F7328F" w:rsidRDefault="00F7328F" w:rsidP="00892445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175E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175E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175E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7328F" w:rsidTr="00052F33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Pr="00E93D00" w:rsidRDefault="00F7328F" w:rsidP="00C15DA1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Pr="00C15DA1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7328F" w:rsidTr="003527E3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Default="00F7328F" w:rsidP="00892445">
            <w:pPr>
              <w:pStyle w:val="ParaAttribute4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pStyle w:val="ParaAttribute3"/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  <w:tr w:rsidR="00F7328F" w:rsidTr="00F710C4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Pr="003E0630" w:rsidRDefault="00F7328F" w:rsidP="00892445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6346E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7328F" w:rsidTr="004A05B1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Pr="003C090E" w:rsidRDefault="00F7328F" w:rsidP="00892445">
            <w:pPr>
              <w:widowControl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7328F" w:rsidTr="007F6A4E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Default="00F7328F" w:rsidP="00894AA3">
            <w:pPr>
              <w:widowControl/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Default="00F7328F" w:rsidP="00892445">
            <w:pPr>
              <w:widowControl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7328F" w:rsidRPr="00C15DA1" w:rsidRDefault="00F7328F" w:rsidP="0089244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7328F" w:rsidTr="00ED5755">
        <w:trPr>
          <w:trHeight w:val="54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28F" w:rsidRPr="003E0630" w:rsidRDefault="00F7328F" w:rsidP="008B7FAE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B53AAA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28F" w:rsidRPr="003E0630" w:rsidRDefault="00F7328F" w:rsidP="008B7FA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9E72A6" w:rsidRDefault="009E72A6" w:rsidP="009E72A6">
      <w:pPr>
        <w:widowControl/>
        <w:spacing w:line="44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公示起止时间：20</w:t>
      </w:r>
      <w:r w:rsidR="0039519A">
        <w:rPr>
          <w:rFonts w:ascii="仿宋_GB2312" w:eastAsia="仿宋_GB2312" w:hAnsi="仿宋_GB2312" w:cs="仿宋_GB2312" w:hint="eastAsia"/>
          <w:kern w:val="0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 w:rsidR="0039519A">
        <w:rPr>
          <w:rFonts w:ascii="仿宋_GB2312" w:eastAsia="仿宋_GB2312" w:hAnsi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 w:rsidR="0068797A">
        <w:rPr>
          <w:rFonts w:ascii="仿宋_GB2312" w:eastAsia="仿宋_GB2312" w:hAnsi="仿宋_GB2312" w:cs="仿宋_GB2312" w:hint="eastAsia"/>
          <w:kern w:val="0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日至20</w:t>
      </w:r>
      <w:r w:rsidR="0039519A">
        <w:rPr>
          <w:rFonts w:ascii="仿宋_GB2312" w:eastAsia="仿宋_GB2312" w:hAnsi="仿宋_GB2312" w:cs="仿宋_GB2312" w:hint="eastAsia"/>
          <w:kern w:val="0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 w:rsidR="0039519A">
        <w:rPr>
          <w:rFonts w:ascii="仿宋_GB2312" w:eastAsia="仿宋_GB2312" w:hAnsi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 w:rsidR="00B77EAC">
        <w:rPr>
          <w:rFonts w:ascii="仿宋_GB2312" w:eastAsia="仿宋_GB2312" w:hAnsi="仿宋_GB2312" w:cs="仿宋_GB2312" w:hint="eastAsia"/>
          <w:kern w:val="0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日。（公示期5个工作日）</w:t>
      </w:r>
    </w:p>
    <w:p w:rsidR="009E72A6" w:rsidRPr="006E2C63" w:rsidRDefault="009E72A6" w:rsidP="009E72A6">
      <w:pPr>
        <w:widowControl/>
        <w:spacing w:line="440" w:lineRule="exact"/>
        <w:ind w:firstLineChars="100" w:firstLine="2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公示期间，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城市学院</w:t>
      </w:r>
      <w:r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>党组织接受党员和群众来电、来信、来访。</w:t>
      </w:r>
    </w:p>
    <w:p w:rsidR="009E72A6" w:rsidRPr="006E2C63" w:rsidRDefault="009E72A6" w:rsidP="009E72A6">
      <w:pPr>
        <w:widowControl/>
        <w:spacing w:line="440" w:lineRule="exact"/>
        <w:ind w:firstLineChars="100" w:firstLine="2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>党委/党总支联系人：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杨曦</w:t>
      </w:r>
    </w:p>
    <w:p w:rsidR="009E72A6" w:rsidRPr="006E2C63" w:rsidRDefault="009E72A6" w:rsidP="009E72A6">
      <w:pPr>
        <w:widowControl/>
        <w:spacing w:line="440" w:lineRule="exact"/>
        <w:ind w:firstLineChars="100" w:firstLine="2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83952184         </w:t>
      </w:r>
      <w:r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电子邮箱：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yangxi@cueb.edu.cn</w:t>
      </w:r>
    </w:p>
    <w:p w:rsidR="009E72A6" w:rsidRPr="006E2C63" w:rsidRDefault="009E72A6" w:rsidP="009E72A6">
      <w:pPr>
        <w:widowControl/>
        <w:spacing w:line="440" w:lineRule="exact"/>
        <w:ind w:firstLineChars="100" w:firstLine="2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学校党委组织部电话：83952014   电子邮箱： </w:t>
      </w:r>
      <w:hyperlink r:id="rId6" w:history="1">
        <w:r w:rsidRPr="006E2C63">
          <w:rPr>
            <w:rFonts w:ascii="仿宋_GB2312" w:eastAsia="仿宋_GB2312" w:hAnsi="仿宋_GB2312" w:cs="仿宋_GB2312" w:hint="eastAsia"/>
            <w:color w:val="0000FF"/>
            <w:kern w:val="0"/>
            <w:sz w:val="28"/>
            <w:szCs w:val="28"/>
            <w:u w:val="single"/>
          </w:rPr>
          <w:t>zzb@cueb.edu.cn</w:t>
        </w:r>
      </w:hyperlink>
    </w:p>
    <w:p w:rsidR="00BA24F1" w:rsidRDefault="00BA24F1" w:rsidP="009E72A6">
      <w:pPr>
        <w:widowControl/>
        <w:spacing w:line="440" w:lineRule="exact"/>
        <w:jc w:val="righ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9E72A6" w:rsidRPr="006E2C63" w:rsidRDefault="0068797A" w:rsidP="009E72A6">
      <w:pPr>
        <w:widowControl/>
        <w:spacing w:line="440" w:lineRule="exact"/>
        <w:jc w:val="righ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城市经济与公共管理学院</w:t>
      </w:r>
      <w:r w:rsidR="001B5BD8">
        <w:rPr>
          <w:rFonts w:ascii="仿宋_GB2312" w:eastAsia="仿宋_GB2312" w:hAnsi="仿宋_GB2312" w:cs="仿宋_GB2312" w:hint="eastAsia"/>
          <w:kern w:val="0"/>
          <w:sz w:val="28"/>
          <w:szCs w:val="28"/>
        </w:rPr>
        <w:t>党委</w:t>
      </w:r>
    </w:p>
    <w:p w:rsidR="009E72A6" w:rsidRPr="006E2C63" w:rsidRDefault="00C273F8" w:rsidP="009E72A6">
      <w:pPr>
        <w:widowControl/>
        <w:spacing w:line="44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2017</w:t>
      </w:r>
      <w:r w:rsidR="009E72A6"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</w:t>
      </w:r>
      <w:r w:rsidR="009E72A6"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15</w:t>
      </w:r>
      <w:r w:rsidR="009E72A6" w:rsidRPr="006E2C63">
        <w:rPr>
          <w:rFonts w:ascii="仿宋_GB2312" w:eastAsia="仿宋_GB2312" w:hAnsi="仿宋_GB2312" w:cs="仿宋_GB2312" w:hint="eastAsia"/>
          <w:kern w:val="0"/>
          <w:sz w:val="28"/>
          <w:szCs w:val="28"/>
        </w:rPr>
        <w:t>日</w:t>
      </w:r>
    </w:p>
    <w:p w:rsidR="009E72A6" w:rsidRDefault="009E72A6" w:rsidP="009E72A6">
      <w:bookmarkStart w:id="0" w:name="_GoBack"/>
      <w:bookmarkEnd w:id="0"/>
    </w:p>
    <w:p w:rsidR="00C063B8" w:rsidRDefault="00C063B8"/>
    <w:sectPr w:rsidR="00C063B8" w:rsidSect="0056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60F" w:rsidRDefault="0027460F" w:rsidP="00124960">
      <w:pPr>
        <w:spacing w:line="240" w:lineRule="auto"/>
      </w:pPr>
      <w:r>
        <w:separator/>
      </w:r>
    </w:p>
  </w:endnote>
  <w:endnote w:type="continuationSeparator" w:id="1">
    <w:p w:rsidR="0027460F" w:rsidRDefault="0027460F" w:rsidP="00124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60F" w:rsidRDefault="0027460F" w:rsidP="00124960">
      <w:pPr>
        <w:spacing w:line="240" w:lineRule="auto"/>
      </w:pPr>
      <w:r>
        <w:separator/>
      </w:r>
    </w:p>
  </w:footnote>
  <w:footnote w:type="continuationSeparator" w:id="1">
    <w:p w:rsidR="0027460F" w:rsidRDefault="0027460F" w:rsidP="001249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2A6"/>
    <w:rsid w:val="00063C55"/>
    <w:rsid w:val="00077B19"/>
    <w:rsid w:val="00124960"/>
    <w:rsid w:val="00132C8F"/>
    <w:rsid w:val="001B5BD8"/>
    <w:rsid w:val="001E7DE6"/>
    <w:rsid w:val="00255E97"/>
    <w:rsid w:val="0027460F"/>
    <w:rsid w:val="0039519A"/>
    <w:rsid w:val="003A582B"/>
    <w:rsid w:val="003C403C"/>
    <w:rsid w:val="00495A4C"/>
    <w:rsid w:val="005C6C1F"/>
    <w:rsid w:val="005D6AFC"/>
    <w:rsid w:val="0068797A"/>
    <w:rsid w:val="00894AA3"/>
    <w:rsid w:val="008D1C75"/>
    <w:rsid w:val="008F463C"/>
    <w:rsid w:val="00924B37"/>
    <w:rsid w:val="009520F9"/>
    <w:rsid w:val="009E72A6"/>
    <w:rsid w:val="00A34C5D"/>
    <w:rsid w:val="00B53AAA"/>
    <w:rsid w:val="00B77EAC"/>
    <w:rsid w:val="00BA24F1"/>
    <w:rsid w:val="00BD04C2"/>
    <w:rsid w:val="00C063B8"/>
    <w:rsid w:val="00C065EF"/>
    <w:rsid w:val="00C15DA1"/>
    <w:rsid w:val="00C178A5"/>
    <w:rsid w:val="00C273F8"/>
    <w:rsid w:val="00C412B8"/>
    <w:rsid w:val="00C76F69"/>
    <w:rsid w:val="00D21A5B"/>
    <w:rsid w:val="00DB452F"/>
    <w:rsid w:val="00E27A89"/>
    <w:rsid w:val="00E90880"/>
    <w:rsid w:val="00F54CAF"/>
    <w:rsid w:val="00F73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A6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6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6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60"/>
    <w:rPr>
      <w:rFonts w:ascii="Calibri" w:eastAsia="宋体" w:hAnsi="Calibri" w:cs="Times New Roman"/>
      <w:sz w:val="18"/>
      <w:szCs w:val="18"/>
    </w:rPr>
  </w:style>
  <w:style w:type="paragraph" w:customStyle="1" w:styleId="ParaAttribute3">
    <w:name w:val="ParaAttribute3"/>
    <w:rsid w:val="00C15DA1"/>
    <w:pPr>
      <w:wordWrap w:val="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araAttribute4">
    <w:name w:val="ParaAttribute4"/>
    <w:rsid w:val="00C15DA1"/>
    <w:pPr>
      <w:wordWrap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Attribute2">
    <w:name w:val="CharAttribute2"/>
    <w:rsid w:val="00C15DA1"/>
    <w:rPr>
      <w:rFonts w:ascii="仿宋_GB2312" w:eastAsia="仿宋_GB2312" w:hAnsi="仿宋_GB2312" w:hint="default"/>
    </w:rPr>
  </w:style>
  <w:style w:type="character" w:customStyle="1" w:styleId="CharAttribute5">
    <w:name w:val="CharAttribute5"/>
    <w:rsid w:val="00C15DA1"/>
    <w:rPr>
      <w:rFonts w:ascii="仿宋_GB2312" w:eastAsia="仿宋_GB2312" w:hAnsi="仿宋_GB2312" w:hint="default"/>
      <w:sz w:val="21"/>
    </w:rPr>
  </w:style>
  <w:style w:type="character" w:customStyle="1" w:styleId="CharAttribute6">
    <w:name w:val="CharAttribute6"/>
    <w:rsid w:val="00C15DA1"/>
    <w:rPr>
      <w:rFonts w:ascii="仿宋_GB2312" w:eastAsia="仿宋_GB2312" w:hAnsi="仿宋_GB2312" w:hint="default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A6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6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6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60"/>
    <w:rPr>
      <w:rFonts w:ascii="Calibri" w:eastAsia="宋体" w:hAnsi="Calibri" w:cs="Times New Roman"/>
      <w:sz w:val="18"/>
      <w:szCs w:val="18"/>
    </w:rPr>
  </w:style>
  <w:style w:type="paragraph" w:customStyle="1" w:styleId="ParaAttribute3">
    <w:name w:val="ParaAttribute3"/>
    <w:rsid w:val="00C15DA1"/>
    <w:pPr>
      <w:wordWrap w:val="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araAttribute4">
    <w:name w:val="ParaAttribute4"/>
    <w:rsid w:val="00C15DA1"/>
    <w:pPr>
      <w:wordWrap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Attribute2">
    <w:name w:val="CharAttribute2"/>
    <w:rsid w:val="00C15DA1"/>
    <w:rPr>
      <w:rFonts w:ascii="仿宋_GB2312" w:eastAsia="仿宋_GB2312" w:hAnsi="仿宋_GB2312" w:hint="default"/>
    </w:rPr>
  </w:style>
  <w:style w:type="character" w:customStyle="1" w:styleId="CharAttribute5">
    <w:name w:val="CharAttribute5"/>
    <w:rsid w:val="00C15DA1"/>
    <w:rPr>
      <w:rFonts w:ascii="仿宋_GB2312" w:eastAsia="仿宋_GB2312" w:hAnsi="仿宋_GB2312" w:hint="default"/>
      <w:sz w:val="21"/>
    </w:rPr>
  </w:style>
  <w:style w:type="character" w:customStyle="1" w:styleId="CharAttribute6">
    <w:name w:val="CharAttribute6"/>
    <w:rsid w:val="00C15DA1"/>
    <w:rPr>
      <w:rFonts w:ascii="仿宋_GB2312" w:eastAsia="仿宋_GB2312" w:hAnsi="仿宋_GB2312"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zb@cueb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709</Characters>
  <Application>Microsoft Office Word</Application>
  <DocSecurity>0</DocSecurity>
  <Lines>5</Lines>
  <Paragraphs>1</Paragraphs>
  <ScaleCrop>false</ScaleCrop>
  <Company>Sky123.Org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7</cp:revision>
  <dcterms:created xsi:type="dcterms:W3CDTF">2016-12-09T01:11:00Z</dcterms:created>
  <dcterms:modified xsi:type="dcterms:W3CDTF">2017-06-08T07:09:00Z</dcterms:modified>
</cp:coreProperties>
</file>