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7A" w:rsidRPr="004877D5" w:rsidRDefault="00D4567A" w:rsidP="00D4567A">
      <w:pPr>
        <w:spacing w:line="46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附件1：</w:t>
      </w:r>
    </w:p>
    <w:p w:rsidR="00D4567A" w:rsidRPr="0038137F" w:rsidRDefault="00D4567A" w:rsidP="00D4567A">
      <w:pPr>
        <w:spacing w:line="460" w:lineRule="exact"/>
        <w:jc w:val="center"/>
        <w:rPr>
          <w:rFonts w:ascii="黑体" w:eastAsia="黑体"/>
          <w:sz w:val="32"/>
          <w:szCs w:val="32"/>
        </w:rPr>
      </w:pPr>
      <w:r w:rsidRPr="0038137F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元旦</w:t>
      </w:r>
      <w:r w:rsidRPr="0038137F">
        <w:rPr>
          <w:rFonts w:ascii="黑体" w:eastAsia="黑体" w:hint="eastAsia"/>
          <w:sz w:val="32"/>
          <w:szCs w:val="32"/>
        </w:rPr>
        <w:t>”假期学生集体外出活动情况统计表</w:t>
      </w:r>
    </w:p>
    <w:p w:rsidR="00D4567A" w:rsidRPr="00042EA4" w:rsidRDefault="00D4567A" w:rsidP="00D4567A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 xml:space="preserve">院系：                  </w:t>
      </w:r>
      <w:r w:rsidR="003F21F2">
        <w:rPr>
          <w:rFonts w:ascii="楷体_GB2312" w:eastAsia="楷体_GB2312" w:hint="eastAsia"/>
          <w:b/>
          <w:sz w:val="28"/>
          <w:szCs w:val="28"/>
        </w:rPr>
        <w:t xml:space="preserve">班级：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D4567A" w:rsidRPr="005B67B3" w:rsidTr="0055499C">
        <w:trPr>
          <w:jc w:val="center"/>
        </w:trPr>
        <w:tc>
          <w:tcPr>
            <w:tcW w:w="468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D4567A" w:rsidRPr="005B67B3" w:rsidRDefault="00D4567A" w:rsidP="005549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4567A" w:rsidRPr="005B67B3" w:rsidTr="0055499C">
        <w:trPr>
          <w:jc w:val="center"/>
        </w:trPr>
        <w:tc>
          <w:tcPr>
            <w:tcW w:w="468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D4567A" w:rsidRPr="005B67B3" w:rsidRDefault="00D4567A" w:rsidP="0055499C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D4567A" w:rsidRDefault="00D4567A" w:rsidP="00D4567A">
      <w:pPr>
        <w:spacing w:line="460" w:lineRule="exact"/>
        <w:jc w:val="left"/>
        <w:rPr>
          <w:rFonts w:ascii="仿宋_GB2312" w:eastAsia="仿宋_GB2312"/>
          <w:sz w:val="24"/>
        </w:rPr>
        <w:sectPr w:rsidR="00D4567A" w:rsidSect="00C81835">
          <w:headerReference w:type="default" r:id="rId6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</w:t>
      </w:r>
      <w:r w:rsidR="00D20951">
        <w:rPr>
          <w:rFonts w:ascii="仿宋_GB2312" w:eastAsia="仿宋_GB2312" w:hint="eastAsia"/>
          <w:sz w:val="24"/>
        </w:rPr>
        <w:t xml:space="preserve">    页</w:t>
      </w:r>
    </w:p>
    <w:p w:rsidR="005E6707" w:rsidRDefault="005E6707"/>
    <w:sectPr w:rsidR="005E6707" w:rsidSect="00D2095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A0A" w:rsidRDefault="00436A0A" w:rsidP="00161840">
      <w:r>
        <w:separator/>
      </w:r>
    </w:p>
  </w:endnote>
  <w:endnote w:type="continuationSeparator" w:id="1">
    <w:p w:rsidR="00436A0A" w:rsidRDefault="00436A0A" w:rsidP="00161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A0A" w:rsidRDefault="00436A0A" w:rsidP="00161840">
      <w:r>
        <w:separator/>
      </w:r>
    </w:p>
  </w:footnote>
  <w:footnote w:type="continuationSeparator" w:id="1">
    <w:p w:rsidR="00436A0A" w:rsidRDefault="00436A0A" w:rsidP="00161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DD0" w:rsidRDefault="00436A0A" w:rsidP="00C8183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67A"/>
    <w:rsid w:val="00161840"/>
    <w:rsid w:val="001D6099"/>
    <w:rsid w:val="003F21F2"/>
    <w:rsid w:val="00436A0A"/>
    <w:rsid w:val="005E6707"/>
    <w:rsid w:val="00740095"/>
    <w:rsid w:val="00D20951"/>
    <w:rsid w:val="00D4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5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56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45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56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334</Characters>
  <Application>Microsoft Office Word</Application>
  <DocSecurity>0</DocSecurity>
  <Lines>2</Lines>
  <Paragraphs>1</Paragraphs>
  <ScaleCrop>false</ScaleCrop>
  <Company>Sky123.Org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2015-12-22T06:13:00Z</dcterms:created>
  <dcterms:modified xsi:type="dcterms:W3CDTF">2015-12-22T07:10:00Z</dcterms:modified>
</cp:coreProperties>
</file>